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PRIMĂRIA COMUNEI ..........................................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ANGAJAMENT DE PLATĂ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Subsemnatul/a.. .....................................................................................…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cu domiciliul în................................................................................................, judeţul ................................., având CNP ..................................................., posesor/posesoare al/a C.I. seria ....... nr. .........................., solicitant/beneficiar devenit minim de incluziune, declar prin prezenta că, în situaţia în care am încasat în mod necuvenit beneficii de asistenţă socială şi s-a dispus recuperarea acestora prin dispoziţie a primarului/decizie adirectorului executiv al agenţiei teritoriale pentru plăţi şi inspecţie socială, îmi iau angajamentul de a plăti aceste sume prin: - Restituire prin reţineri lunare din drepturile cuvenite şi din alte beneficii de asistenţă socială acordate de plătitorul beneficiului pentru care s-a constituit debitul, până la achitarea integrală a sumei de care am beneficiat necuvenit;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 Restituirea voluntară din următoarele categorii de venituri pe care le obțin: venituri din .........................................................................................................; venituri din ............................................................................................................ 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Prezentul angajament l-am luat în conformitate cu art. 29 alin. (1) și (5) din Legea nr. 196/2016 privind venitul minim de incluziune, cu modificările și completările ulterioare. 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Declar că înțeleg faptul că, în cazul nerespectării prezentului angajament de plată, se va proceda la executarea silită, potrivit prevederilor legale.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Numele și prenumele .................................................................... </w:t>
      </w:r>
    </w:p>
    <w:p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Semnătura ............................. </w:t>
      </w:r>
    </w:p>
    <w:p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Data .............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5b6d9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LibreOffice/7.5.7.1$MacOSX_AARCH64 LibreOffice_project/47eb0cf7efbacdee9b19ae25d6752381ede23126</Application>
  <AppVersion>15.0000</AppVersion>
  <Pages>1</Pages>
  <Words>183</Words>
  <Characters>1697</Characters>
  <CharactersWithSpaces>1880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2023-12-04T11:33:00Z</dcterms:created>
  <dc:creator>Social</dc:creator>
  <dc:description/>
  <dc:language>en-US</dc:language>
  <cp:lastModifiedBy/>
  <dcterms:modified xsi:type="dcterms:W3CDTF">2023-12-06T09:30:13Z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